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hint="eastAsia" w:ascii="微软简标宋" w:eastAsia="微软简标宋"/>
          <w:b/>
          <w:sz w:val="36"/>
          <w:szCs w:val="36"/>
        </w:rPr>
      </w:pPr>
      <w:r>
        <w:rPr>
          <w:rFonts w:ascii="微软简标宋" w:eastAsia="微软简标宋"/>
          <w:b/>
          <w:sz w:val="36"/>
          <w:szCs w:val="36"/>
        </w:rPr>
        <w:t>绍兴市定向</w:t>
      </w:r>
      <w:r>
        <w:rPr>
          <w:rFonts w:hint="eastAsia" w:ascii="微软简标宋" w:eastAsia="微软简标宋"/>
          <w:b/>
          <w:sz w:val="36"/>
          <w:szCs w:val="36"/>
        </w:rPr>
        <w:t>选聘</w:t>
      </w:r>
      <w:r>
        <w:rPr>
          <w:rFonts w:eastAsia="微软简标宋"/>
          <w:b/>
          <w:sz w:val="36"/>
          <w:szCs w:val="36"/>
        </w:rPr>
        <w:t>20</w:t>
      </w:r>
      <w:r>
        <w:rPr>
          <w:rFonts w:hint="eastAsia" w:eastAsia="微软简标宋"/>
          <w:b/>
          <w:sz w:val="36"/>
          <w:szCs w:val="36"/>
        </w:rPr>
        <w:t>21</w:t>
      </w:r>
      <w:r>
        <w:rPr>
          <w:rFonts w:ascii="微软简标宋" w:eastAsia="微软简标宋"/>
          <w:b/>
          <w:sz w:val="36"/>
          <w:szCs w:val="36"/>
        </w:rPr>
        <w:t>年优秀应届</w:t>
      </w:r>
      <w:r>
        <w:rPr>
          <w:rFonts w:hint="eastAsia" w:ascii="微软简标宋" w:eastAsia="微软简标宋"/>
          <w:b/>
          <w:sz w:val="36"/>
          <w:szCs w:val="36"/>
        </w:rPr>
        <w:t>高校</w:t>
      </w:r>
      <w:r>
        <w:rPr>
          <w:rFonts w:ascii="微软简标宋" w:eastAsia="微软简标宋"/>
          <w:b/>
          <w:sz w:val="36"/>
          <w:szCs w:val="36"/>
        </w:rPr>
        <w:t>毕业生计划表</w:t>
      </w:r>
    </w:p>
    <w:p>
      <w:pPr>
        <w:spacing w:line="240" w:lineRule="exact"/>
        <w:ind w:firstLine="150" w:firstLineChars="50"/>
        <w:rPr>
          <w:rFonts w:hint="eastAsia" w:ascii="仿宋_GB2312" w:eastAsia="仿宋_GB2312"/>
          <w:sz w:val="30"/>
          <w:szCs w:val="30"/>
        </w:rPr>
      </w:pPr>
    </w:p>
    <w:tbl>
      <w:tblPr>
        <w:tblStyle w:val="5"/>
        <w:tblW w:w="892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993"/>
        <w:gridCol w:w="5063"/>
        <w:gridCol w:w="162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选聘</w:t>
            </w:r>
          </w:p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选聘</w:t>
            </w:r>
          </w:p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人数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专业要求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学历学位</w:t>
            </w:r>
          </w:p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市本级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规划设计、经济金融、信息技术、工程建设、智能制造、城市管理、生物医药、财务审计及相关专业，但不限于以上专业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硕士研究生、博士研究生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越城区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集成电路、生物医药、规划建设、金融</w:t>
            </w:r>
            <w:r>
              <w:rPr>
                <w:rFonts w:ascii="仿宋_GB2312" w:eastAsia="仿宋_GB2312"/>
                <w:sz w:val="24"/>
              </w:rPr>
              <w:t>及相关专业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柯桥区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材料科学工程类、信息技术类、智能制造类相关专业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城乡规划类、经济金融类、公共卫生与预防医学类相关专业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上虞区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经济学（国民经济学、区域经济学、财政学、金融学、产业经济学、统计学）、计算机科学与技术（计算机应用技术、大数据）、智能制造、城市管理、城建规划类、交通工程、桥梁与隧道工程、公共卫生与预防医学及相关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硕士研究生、博士研究生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诸暨市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金融学、资产评估、投资学、计算机应用技术、大数据、城市智慧管理、旅游管理、城市规划与设计及相关专业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嵊州市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经济金融、信息技术、规划设计、工程建设、城市管理、文化旅游、财务审计及相关专业，但不限于以上专业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硕士研究生、博士研究生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新昌县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建筑学</w:t>
            </w:r>
            <w:r>
              <w:rPr>
                <w:rFonts w:hint="eastAsia" w:ascii="仿宋_GB2312" w:eastAsia="仿宋_GB2312"/>
                <w:sz w:val="24"/>
              </w:rPr>
              <w:t>（城市规划与设计、建筑技术科学）</w:t>
            </w:r>
            <w:r>
              <w:rPr>
                <w:rFonts w:ascii="仿宋_GB2312" w:eastAsia="仿宋_GB2312"/>
                <w:sz w:val="24"/>
              </w:rPr>
              <w:t>、土木工程</w:t>
            </w:r>
            <w:r>
              <w:rPr>
                <w:rFonts w:hint="eastAsia" w:ascii="仿宋_GB2312" w:eastAsia="仿宋_GB2312"/>
                <w:sz w:val="24"/>
              </w:rPr>
              <w:t>（市政工程、桥梁与隧道工程）、</w:t>
            </w:r>
            <w:r>
              <w:rPr>
                <w:rFonts w:ascii="仿宋_GB2312" w:eastAsia="仿宋_GB2312"/>
                <w:sz w:val="24"/>
              </w:rPr>
              <w:t>旅游管理、城市规划与设计</w:t>
            </w:r>
            <w:r>
              <w:rPr>
                <w:rFonts w:hint="eastAsia" w:ascii="仿宋_GB2312" w:eastAsia="仿宋_GB2312"/>
                <w:sz w:val="24"/>
              </w:rPr>
              <w:t>（旅游规划设计方向）</w:t>
            </w:r>
            <w:r>
              <w:rPr>
                <w:rFonts w:ascii="仿宋_GB2312" w:eastAsia="仿宋_GB2312"/>
                <w:sz w:val="24"/>
              </w:rPr>
              <w:t>及相关专业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硕士研究生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合计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0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eastAsia="仿宋_GB2312"/>
          <w:spacing w:val="-14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3"/>
    <w:rsid w:val="00000758"/>
    <w:rsid w:val="00002189"/>
    <w:rsid w:val="00010FE8"/>
    <w:rsid w:val="00013085"/>
    <w:rsid w:val="0001764C"/>
    <w:rsid w:val="00026101"/>
    <w:rsid w:val="00027A98"/>
    <w:rsid w:val="000413E4"/>
    <w:rsid w:val="00045E9B"/>
    <w:rsid w:val="00050B36"/>
    <w:rsid w:val="00057366"/>
    <w:rsid w:val="00060F65"/>
    <w:rsid w:val="00066184"/>
    <w:rsid w:val="00067A6B"/>
    <w:rsid w:val="000735A7"/>
    <w:rsid w:val="00074CE2"/>
    <w:rsid w:val="000935F6"/>
    <w:rsid w:val="000B007D"/>
    <w:rsid w:val="000B0172"/>
    <w:rsid w:val="000C76E4"/>
    <w:rsid w:val="000E1747"/>
    <w:rsid w:val="000E46C1"/>
    <w:rsid w:val="000F19C6"/>
    <w:rsid w:val="00111622"/>
    <w:rsid w:val="0011324C"/>
    <w:rsid w:val="00120254"/>
    <w:rsid w:val="0012121A"/>
    <w:rsid w:val="00131834"/>
    <w:rsid w:val="00131D42"/>
    <w:rsid w:val="00141848"/>
    <w:rsid w:val="00141E0B"/>
    <w:rsid w:val="00150827"/>
    <w:rsid w:val="00157740"/>
    <w:rsid w:val="00160109"/>
    <w:rsid w:val="00163D66"/>
    <w:rsid w:val="001641C9"/>
    <w:rsid w:val="0016769B"/>
    <w:rsid w:val="001902B4"/>
    <w:rsid w:val="00190923"/>
    <w:rsid w:val="001A219E"/>
    <w:rsid w:val="001A5E66"/>
    <w:rsid w:val="001B2E68"/>
    <w:rsid w:val="001B3648"/>
    <w:rsid w:val="001B43D4"/>
    <w:rsid w:val="001C1A23"/>
    <w:rsid w:val="001C58BA"/>
    <w:rsid w:val="001D0960"/>
    <w:rsid w:val="001D30A0"/>
    <w:rsid w:val="001D6E8B"/>
    <w:rsid w:val="001F55B1"/>
    <w:rsid w:val="001F7A35"/>
    <w:rsid w:val="00200CDF"/>
    <w:rsid w:val="00200EB6"/>
    <w:rsid w:val="00203097"/>
    <w:rsid w:val="002030FC"/>
    <w:rsid w:val="00206FF7"/>
    <w:rsid w:val="00212FD8"/>
    <w:rsid w:val="0021464E"/>
    <w:rsid w:val="0021742A"/>
    <w:rsid w:val="00225BCB"/>
    <w:rsid w:val="002276B1"/>
    <w:rsid w:val="00241C2A"/>
    <w:rsid w:val="002502B6"/>
    <w:rsid w:val="002502D1"/>
    <w:rsid w:val="0025209A"/>
    <w:rsid w:val="00261980"/>
    <w:rsid w:val="002629A7"/>
    <w:rsid w:val="00265AAA"/>
    <w:rsid w:val="002668D2"/>
    <w:rsid w:val="00276035"/>
    <w:rsid w:val="00290509"/>
    <w:rsid w:val="002909B9"/>
    <w:rsid w:val="002A07C3"/>
    <w:rsid w:val="002A2864"/>
    <w:rsid w:val="002B5D3C"/>
    <w:rsid w:val="002C14D8"/>
    <w:rsid w:val="002C4F31"/>
    <w:rsid w:val="002C7275"/>
    <w:rsid w:val="002D0ADF"/>
    <w:rsid w:val="002D2D93"/>
    <w:rsid w:val="002E2F56"/>
    <w:rsid w:val="002F79F7"/>
    <w:rsid w:val="00320052"/>
    <w:rsid w:val="00327ADD"/>
    <w:rsid w:val="00327E40"/>
    <w:rsid w:val="00341040"/>
    <w:rsid w:val="003412C3"/>
    <w:rsid w:val="00345422"/>
    <w:rsid w:val="0034562F"/>
    <w:rsid w:val="00360CFB"/>
    <w:rsid w:val="003700F9"/>
    <w:rsid w:val="00383239"/>
    <w:rsid w:val="003930A0"/>
    <w:rsid w:val="00394A72"/>
    <w:rsid w:val="003A4227"/>
    <w:rsid w:val="003A42F1"/>
    <w:rsid w:val="003A7AEB"/>
    <w:rsid w:val="003B132F"/>
    <w:rsid w:val="003B3065"/>
    <w:rsid w:val="003B7BFD"/>
    <w:rsid w:val="003C365C"/>
    <w:rsid w:val="003C4003"/>
    <w:rsid w:val="003D13BC"/>
    <w:rsid w:val="003E7522"/>
    <w:rsid w:val="003E7BB6"/>
    <w:rsid w:val="00401615"/>
    <w:rsid w:val="00407FC2"/>
    <w:rsid w:val="00412EAF"/>
    <w:rsid w:val="00413F2E"/>
    <w:rsid w:val="004160F4"/>
    <w:rsid w:val="00420975"/>
    <w:rsid w:val="00422E49"/>
    <w:rsid w:val="00431810"/>
    <w:rsid w:val="004367CF"/>
    <w:rsid w:val="0044159E"/>
    <w:rsid w:val="00450DA8"/>
    <w:rsid w:val="00465F11"/>
    <w:rsid w:val="00475002"/>
    <w:rsid w:val="0048598D"/>
    <w:rsid w:val="0049611A"/>
    <w:rsid w:val="004A4B6E"/>
    <w:rsid w:val="004B3877"/>
    <w:rsid w:val="004B612B"/>
    <w:rsid w:val="004D1D60"/>
    <w:rsid w:val="004E3F40"/>
    <w:rsid w:val="004E5DFB"/>
    <w:rsid w:val="004E6E91"/>
    <w:rsid w:val="004F34E4"/>
    <w:rsid w:val="004F4E13"/>
    <w:rsid w:val="004F59D7"/>
    <w:rsid w:val="004F7BD6"/>
    <w:rsid w:val="005057D5"/>
    <w:rsid w:val="00506A91"/>
    <w:rsid w:val="005133F3"/>
    <w:rsid w:val="00513B9A"/>
    <w:rsid w:val="00527CCB"/>
    <w:rsid w:val="005300CF"/>
    <w:rsid w:val="00532191"/>
    <w:rsid w:val="005323AC"/>
    <w:rsid w:val="00532FCA"/>
    <w:rsid w:val="00541815"/>
    <w:rsid w:val="00551441"/>
    <w:rsid w:val="00552A5E"/>
    <w:rsid w:val="005533ED"/>
    <w:rsid w:val="00560069"/>
    <w:rsid w:val="00563483"/>
    <w:rsid w:val="00565646"/>
    <w:rsid w:val="00570C2C"/>
    <w:rsid w:val="00571B27"/>
    <w:rsid w:val="00582347"/>
    <w:rsid w:val="00583327"/>
    <w:rsid w:val="00594905"/>
    <w:rsid w:val="005A4CA1"/>
    <w:rsid w:val="005B058F"/>
    <w:rsid w:val="005B625A"/>
    <w:rsid w:val="005B67AE"/>
    <w:rsid w:val="005C27B1"/>
    <w:rsid w:val="005C4894"/>
    <w:rsid w:val="005C56E2"/>
    <w:rsid w:val="005D3567"/>
    <w:rsid w:val="005D6C78"/>
    <w:rsid w:val="005D6EDA"/>
    <w:rsid w:val="005E542F"/>
    <w:rsid w:val="005F1877"/>
    <w:rsid w:val="005F3C28"/>
    <w:rsid w:val="005F5C63"/>
    <w:rsid w:val="005F69EE"/>
    <w:rsid w:val="00604367"/>
    <w:rsid w:val="00613147"/>
    <w:rsid w:val="00614605"/>
    <w:rsid w:val="00615814"/>
    <w:rsid w:val="00616F56"/>
    <w:rsid w:val="006247FA"/>
    <w:rsid w:val="00631BB8"/>
    <w:rsid w:val="00633B32"/>
    <w:rsid w:val="00634E49"/>
    <w:rsid w:val="00636488"/>
    <w:rsid w:val="00636F9C"/>
    <w:rsid w:val="00637B75"/>
    <w:rsid w:val="00646494"/>
    <w:rsid w:val="00647C2F"/>
    <w:rsid w:val="00671F46"/>
    <w:rsid w:val="00675AD4"/>
    <w:rsid w:val="006857AA"/>
    <w:rsid w:val="0069171E"/>
    <w:rsid w:val="00691F43"/>
    <w:rsid w:val="006923F2"/>
    <w:rsid w:val="006976D8"/>
    <w:rsid w:val="006A39C6"/>
    <w:rsid w:val="006A7038"/>
    <w:rsid w:val="006B1886"/>
    <w:rsid w:val="006C7AA6"/>
    <w:rsid w:val="006E6AFA"/>
    <w:rsid w:val="00710F95"/>
    <w:rsid w:val="007122F9"/>
    <w:rsid w:val="00713B98"/>
    <w:rsid w:val="0072744D"/>
    <w:rsid w:val="00730535"/>
    <w:rsid w:val="007305F6"/>
    <w:rsid w:val="00733C3C"/>
    <w:rsid w:val="0073617B"/>
    <w:rsid w:val="00741B84"/>
    <w:rsid w:val="007472B7"/>
    <w:rsid w:val="007515F4"/>
    <w:rsid w:val="00753173"/>
    <w:rsid w:val="00762600"/>
    <w:rsid w:val="0076384D"/>
    <w:rsid w:val="007660FF"/>
    <w:rsid w:val="007670B6"/>
    <w:rsid w:val="007720E0"/>
    <w:rsid w:val="00775463"/>
    <w:rsid w:val="00775ECF"/>
    <w:rsid w:val="00792897"/>
    <w:rsid w:val="007A115F"/>
    <w:rsid w:val="007B50C6"/>
    <w:rsid w:val="007B6F53"/>
    <w:rsid w:val="007D13B8"/>
    <w:rsid w:val="007D3B73"/>
    <w:rsid w:val="007E669B"/>
    <w:rsid w:val="007F0152"/>
    <w:rsid w:val="007F2A46"/>
    <w:rsid w:val="0080112C"/>
    <w:rsid w:val="00802795"/>
    <w:rsid w:val="00803AFD"/>
    <w:rsid w:val="00816886"/>
    <w:rsid w:val="00825DFC"/>
    <w:rsid w:val="00827FC3"/>
    <w:rsid w:val="008300EF"/>
    <w:rsid w:val="00835D42"/>
    <w:rsid w:val="008403C4"/>
    <w:rsid w:val="00841B5D"/>
    <w:rsid w:val="008464FB"/>
    <w:rsid w:val="008538CC"/>
    <w:rsid w:val="00857583"/>
    <w:rsid w:val="008606BB"/>
    <w:rsid w:val="00862737"/>
    <w:rsid w:val="0089265E"/>
    <w:rsid w:val="008A6A70"/>
    <w:rsid w:val="008A7A9F"/>
    <w:rsid w:val="008B060E"/>
    <w:rsid w:val="008C166C"/>
    <w:rsid w:val="008C5DE8"/>
    <w:rsid w:val="008D6C26"/>
    <w:rsid w:val="008E36F9"/>
    <w:rsid w:val="008E67C9"/>
    <w:rsid w:val="00901BDF"/>
    <w:rsid w:val="00905C02"/>
    <w:rsid w:val="0091046F"/>
    <w:rsid w:val="00911E34"/>
    <w:rsid w:val="00921D04"/>
    <w:rsid w:val="00931ACC"/>
    <w:rsid w:val="009322C1"/>
    <w:rsid w:val="00934A21"/>
    <w:rsid w:val="00935BA2"/>
    <w:rsid w:val="00940E48"/>
    <w:rsid w:val="009414DA"/>
    <w:rsid w:val="00972D20"/>
    <w:rsid w:val="00985EE6"/>
    <w:rsid w:val="00993AFF"/>
    <w:rsid w:val="0099574E"/>
    <w:rsid w:val="009A7025"/>
    <w:rsid w:val="009B0600"/>
    <w:rsid w:val="009C4AAB"/>
    <w:rsid w:val="009C7CA1"/>
    <w:rsid w:val="009D317E"/>
    <w:rsid w:val="009E6712"/>
    <w:rsid w:val="009F6CAA"/>
    <w:rsid w:val="009F7BD9"/>
    <w:rsid w:val="00A00623"/>
    <w:rsid w:val="00A01CEB"/>
    <w:rsid w:val="00A13E53"/>
    <w:rsid w:val="00A14F47"/>
    <w:rsid w:val="00A3400B"/>
    <w:rsid w:val="00A36A7E"/>
    <w:rsid w:val="00A427A9"/>
    <w:rsid w:val="00A60A9F"/>
    <w:rsid w:val="00A653E5"/>
    <w:rsid w:val="00A722C9"/>
    <w:rsid w:val="00A75F6E"/>
    <w:rsid w:val="00A848F9"/>
    <w:rsid w:val="00A87319"/>
    <w:rsid w:val="00AA74FA"/>
    <w:rsid w:val="00AB5CD0"/>
    <w:rsid w:val="00AC6484"/>
    <w:rsid w:val="00AD0EEF"/>
    <w:rsid w:val="00AD17E8"/>
    <w:rsid w:val="00AD4425"/>
    <w:rsid w:val="00AD4CDF"/>
    <w:rsid w:val="00AE69DC"/>
    <w:rsid w:val="00AF1BCC"/>
    <w:rsid w:val="00AF49B8"/>
    <w:rsid w:val="00B047C5"/>
    <w:rsid w:val="00B11379"/>
    <w:rsid w:val="00B12229"/>
    <w:rsid w:val="00B21B2B"/>
    <w:rsid w:val="00B26633"/>
    <w:rsid w:val="00B326CF"/>
    <w:rsid w:val="00B34A24"/>
    <w:rsid w:val="00B372EC"/>
    <w:rsid w:val="00B53887"/>
    <w:rsid w:val="00B54109"/>
    <w:rsid w:val="00B56293"/>
    <w:rsid w:val="00B56DFC"/>
    <w:rsid w:val="00B72C9E"/>
    <w:rsid w:val="00B853F0"/>
    <w:rsid w:val="00B90757"/>
    <w:rsid w:val="00B93486"/>
    <w:rsid w:val="00B970D1"/>
    <w:rsid w:val="00BA2AF3"/>
    <w:rsid w:val="00BA4C3A"/>
    <w:rsid w:val="00BA62D6"/>
    <w:rsid w:val="00BA6FB1"/>
    <w:rsid w:val="00BB1605"/>
    <w:rsid w:val="00BB38D6"/>
    <w:rsid w:val="00BC7D17"/>
    <w:rsid w:val="00BD0652"/>
    <w:rsid w:val="00BD06EF"/>
    <w:rsid w:val="00BD3FB7"/>
    <w:rsid w:val="00C22F33"/>
    <w:rsid w:val="00C23039"/>
    <w:rsid w:val="00C26A82"/>
    <w:rsid w:val="00C33801"/>
    <w:rsid w:val="00C36381"/>
    <w:rsid w:val="00C41A4C"/>
    <w:rsid w:val="00C439BB"/>
    <w:rsid w:val="00C47292"/>
    <w:rsid w:val="00C53057"/>
    <w:rsid w:val="00C6319F"/>
    <w:rsid w:val="00C63CF8"/>
    <w:rsid w:val="00C65CCD"/>
    <w:rsid w:val="00C715EE"/>
    <w:rsid w:val="00C779D6"/>
    <w:rsid w:val="00C84A45"/>
    <w:rsid w:val="00C8538C"/>
    <w:rsid w:val="00C8680D"/>
    <w:rsid w:val="00C87AD8"/>
    <w:rsid w:val="00C92206"/>
    <w:rsid w:val="00C93703"/>
    <w:rsid w:val="00C94FB1"/>
    <w:rsid w:val="00CA06C9"/>
    <w:rsid w:val="00CA08F8"/>
    <w:rsid w:val="00CA0CD3"/>
    <w:rsid w:val="00CA294E"/>
    <w:rsid w:val="00CA3408"/>
    <w:rsid w:val="00CA35D6"/>
    <w:rsid w:val="00CA6328"/>
    <w:rsid w:val="00CA67A4"/>
    <w:rsid w:val="00CB181D"/>
    <w:rsid w:val="00CB7E8F"/>
    <w:rsid w:val="00CC0C76"/>
    <w:rsid w:val="00CC5EAF"/>
    <w:rsid w:val="00CC7A31"/>
    <w:rsid w:val="00CE0A0A"/>
    <w:rsid w:val="00CE2082"/>
    <w:rsid w:val="00CF1C3C"/>
    <w:rsid w:val="00D16041"/>
    <w:rsid w:val="00D16129"/>
    <w:rsid w:val="00D233EE"/>
    <w:rsid w:val="00D23C2A"/>
    <w:rsid w:val="00D241E0"/>
    <w:rsid w:val="00D30F2A"/>
    <w:rsid w:val="00D3445F"/>
    <w:rsid w:val="00D349A0"/>
    <w:rsid w:val="00D3623B"/>
    <w:rsid w:val="00D41082"/>
    <w:rsid w:val="00D50F1D"/>
    <w:rsid w:val="00D57F8C"/>
    <w:rsid w:val="00D657F0"/>
    <w:rsid w:val="00D658AD"/>
    <w:rsid w:val="00D67535"/>
    <w:rsid w:val="00D8573F"/>
    <w:rsid w:val="00D86BCB"/>
    <w:rsid w:val="00D923B2"/>
    <w:rsid w:val="00D93758"/>
    <w:rsid w:val="00D947A5"/>
    <w:rsid w:val="00D96328"/>
    <w:rsid w:val="00DA1744"/>
    <w:rsid w:val="00DA56B1"/>
    <w:rsid w:val="00DA65FE"/>
    <w:rsid w:val="00DB0536"/>
    <w:rsid w:val="00DB30E2"/>
    <w:rsid w:val="00DC3F97"/>
    <w:rsid w:val="00DD5B5E"/>
    <w:rsid w:val="00DE609E"/>
    <w:rsid w:val="00DF35AB"/>
    <w:rsid w:val="00E034A4"/>
    <w:rsid w:val="00E04905"/>
    <w:rsid w:val="00E144F3"/>
    <w:rsid w:val="00E23093"/>
    <w:rsid w:val="00E272BE"/>
    <w:rsid w:val="00E27CB2"/>
    <w:rsid w:val="00E363D6"/>
    <w:rsid w:val="00E377B6"/>
    <w:rsid w:val="00E41F1B"/>
    <w:rsid w:val="00E52701"/>
    <w:rsid w:val="00E53C74"/>
    <w:rsid w:val="00E64597"/>
    <w:rsid w:val="00E72640"/>
    <w:rsid w:val="00E839EB"/>
    <w:rsid w:val="00EA274F"/>
    <w:rsid w:val="00EA69DB"/>
    <w:rsid w:val="00EC741B"/>
    <w:rsid w:val="00ED1121"/>
    <w:rsid w:val="00ED1B9A"/>
    <w:rsid w:val="00EE7ECB"/>
    <w:rsid w:val="00F2782C"/>
    <w:rsid w:val="00F5316E"/>
    <w:rsid w:val="00F55ECA"/>
    <w:rsid w:val="00F56820"/>
    <w:rsid w:val="00F624B4"/>
    <w:rsid w:val="00F663C8"/>
    <w:rsid w:val="00F66735"/>
    <w:rsid w:val="00F95039"/>
    <w:rsid w:val="00FA33E0"/>
    <w:rsid w:val="00FA7C1B"/>
    <w:rsid w:val="00FB5122"/>
    <w:rsid w:val="00FC0BD5"/>
    <w:rsid w:val="00FD0667"/>
    <w:rsid w:val="00FD4FC4"/>
    <w:rsid w:val="00FD6E5F"/>
    <w:rsid w:val="00FE06E1"/>
    <w:rsid w:val="00FE52A7"/>
    <w:rsid w:val="00FE643C"/>
    <w:rsid w:val="1F9D4B33"/>
    <w:rsid w:val="34643B72"/>
    <w:rsid w:val="5FA96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512</Words>
  <Characters>2920</Characters>
  <Lines>24</Lines>
  <Paragraphs>6</Paragraphs>
  <TotalTime>5</TotalTime>
  <ScaleCrop>false</ScaleCrop>
  <LinksUpToDate>false</LinksUpToDate>
  <CharactersWithSpaces>3426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2016-11-22T08:19:00Z</dcterms:created>
  <dc:creator>xjghost</dc:creator>
  <cp:lastModifiedBy>佳菲</cp:lastModifiedBy>
  <cp:lastPrinted>2020-09-08T01:53:00Z</cp:lastPrinted>
  <dcterms:modified xsi:type="dcterms:W3CDTF">2020-09-14T08:32:29Z</dcterms:modified>
  <dc:title>2016年浙江省绍兴市定向选调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