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30825" cy="3558540"/>
            <wp:effectExtent l="0" t="0" r="3175" b="38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558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E7370"/>
    <w:rsid w:val="0DC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2020-07-14T07:40:00Z</dcterms:created>
  <dc:creator>第三维</dc:creator>
  <cp:lastModifiedBy>第三维</cp:lastModifiedBy>
  <dcterms:modified xsi:type="dcterms:W3CDTF">2020-07-14T07:44:02Z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